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D7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 xml:space="preserve">Spanish 1: 6 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>–</w:t>
      </w:r>
      <w:r w:rsidRPr="008429D7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 xml:space="preserve"> Home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ab/>
        <w:t>Nombre:</w:t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ab/>
      </w:r>
      <w:r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</w:rPr>
        <w:tab/>
        <w:t>Hora: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9D7" w:rsidRDefault="008429D7" w:rsidP="008429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sectPr w:rsidR="008429D7" w:rsidSect="008429D7">
          <w:pgSz w:w="12240" w:h="15840"/>
          <w:pgMar w:top="288" w:right="432" w:bottom="288" w:left="432" w:header="720" w:footer="720" w:gutter="0"/>
          <w:cols w:space="720"/>
          <w:docGrid w:linePitch="360"/>
        </w:sectPr>
      </w:pP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To talk about houses or apartments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el</w:t>
      </w:r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apartamento</w:t>
      </w:r>
      <w:proofErr w:type="spellEnd"/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la</w:t>
      </w:r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 casa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el</w:t>
      </w:r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 baño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la</w:t>
      </w:r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 cocina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el</w:t>
      </w:r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comedor</w:t>
      </w:r>
      <w:proofErr w:type="spellEnd"/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el</w:t>
      </w:r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 cuarto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el</w:t>
      </w:r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 dormitorio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la</w:t>
      </w:r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 escalera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el</w:t>
      </w:r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garaje</w:t>
      </w:r>
      <w:proofErr w:type="spellEnd"/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la</w:t>
      </w:r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 oficina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la</w:t>
      </w:r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 sala (de estar)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To name household chores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arreglar</w:t>
      </w:r>
      <w:proofErr w:type="spellEnd"/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 el cuarto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ayudar</w:t>
      </w:r>
      <w:proofErr w:type="spellEnd"/>
      <w:proofErr w:type="gramEnd"/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cocinar</w:t>
      </w:r>
      <w:proofErr w:type="spellEnd"/>
      <w:proofErr w:type="gramEnd"/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cortar</w:t>
      </w:r>
      <w:proofErr w:type="spellEnd"/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 el césped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dar</w:t>
      </w:r>
      <w:proofErr w:type="spellEnd"/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 de comer al perro/gato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D7">
        <w:rPr>
          <w:rFonts w:ascii="Arial" w:eastAsia="Times New Roman" w:hAnsi="Arial" w:cs="Arial"/>
          <w:color w:val="000000"/>
          <w:sz w:val="24"/>
          <w:szCs w:val="24"/>
        </w:rPr>
        <w:t>    </w:t>
      </w: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doy</w:t>
      </w:r>
      <w:proofErr w:type="gramEnd"/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D7">
        <w:rPr>
          <w:rFonts w:ascii="Arial" w:eastAsia="Times New Roman" w:hAnsi="Arial" w:cs="Arial"/>
          <w:color w:val="000000"/>
          <w:sz w:val="24"/>
          <w:szCs w:val="24"/>
        </w:rPr>
        <w:t>    </w:t>
      </w: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das</w:t>
      </w:r>
      <w:proofErr w:type="gramEnd"/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hacer</w:t>
      </w:r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 la cama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D7">
        <w:rPr>
          <w:rFonts w:ascii="Arial" w:eastAsia="Times New Roman" w:hAnsi="Arial" w:cs="Arial"/>
          <w:color w:val="000000"/>
          <w:sz w:val="24"/>
          <w:szCs w:val="24"/>
        </w:rPr>
        <w:t>    </w:t>
      </w: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hago</w:t>
      </w:r>
      <w:proofErr w:type="gramEnd"/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D7">
        <w:rPr>
          <w:rFonts w:ascii="Arial" w:eastAsia="Times New Roman" w:hAnsi="Arial" w:cs="Arial"/>
          <w:color w:val="000000"/>
          <w:sz w:val="24"/>
          <w:szCs w:val="24"/>
        </w:rPr>
        <w:t>    </w:t>
      </w: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haces</w:t>
      </w:r>
      <w:proofErr w:type="gramEnd"/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lavar</w:t>
      </w:r>
      <w:proofErr w:type="spellEnd"/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 el </w:t>
      </w:r>
      <w:proofErr w:type="spell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coche</w:t>
      </w:r>
      <w:proofErr w:type="spellEnd"/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lavar</w:t>
      </w:r>
      <w:proofErr w:type="spellEnd"/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 los platos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lavar</w:t>
      </w:r>
      <w:proofErr w:type="spellEnd"/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ropa</w:t>
      </w:r>
      <w:proofErr w:type="spellEnd"/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limpiar</w:t>
      </w:r>
      <w:proofErr w:type="spellEnd"/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 el baño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pasar</w:t>
      </w:r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aspiradora</w:t>
      </w:r>
      <w:proofErr w:type="spellEnd"/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poner</w:t>
      </w:r>
      <w:proofErr w:type="spellEnd"/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 la mesa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D7">
        <w:rPr>
          <w:rFonts w:ascii="Arial" w:eastAsia="Times New Roman" w:hAnsi="Arial" w:cs="Arial"/>
          <w:color w:val="000000"/>
          <w:sz w:val="24"/>
          <w:szCs w:val="24"/>
        </w:rPr>
        <w:t>    </w:t>
      </w: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pongo</w:t>
      </w:r>
      <w:proofErr w:type="gramEnd"/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D7">
        <w:rPr>
          <w:rFonts w:ascii="Arial" w:eastAsia="Times New Roman" w:hAnsi="Arial" w:cs="Arial"/>
          <w:color w:val="000000"/>
          <w:sz w:val="24"/>
          <w:szCs w:val="24"/>
        </w:rPr>
        <w:t>    </w:t>
      </w: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pones</w:t>
      </w:r>
      <w:proofErr w:type="gramEnd"/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los</w:t>
      </w:r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 quehaceres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quitar</w:t>
      </w:r>
      <w:proofErr w:type="spellEnd"/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 el polvo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sacar</w:t>
      </w:r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 la </w:t>
      </w:r>
      <w:proofErr w:type="spell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basura</w:t>
      </w:r>
      <w:proofErr w:type="spellEnd"/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to</w:t>
      </w:r>
      <w:proofErr w:type="gramEnd"/>
      <w:r w:rsidRPr="008429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talk about colors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D7">
        <w:rPr>
          <w:rFonts w:ascii="Arial" w:eastAsia="Times New Roman" w:hAnsi="Arial" w:cs="Arial"/>
          <w:color w:val="000000"/>
          <w:sz w:val="24"/>
          <w:szCs w:val="24"/>
        </w:rPr>
        <w:t>¿De qué color . . . ?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los</w:t>
      </w:r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colores</w:t>
      </w:r>
      <w:proofErr w:type="spellEnd"/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amarillo</w:t>
      </w:r>
      <w:proofErr w:type="spellEnd"/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>, -a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anaranjado</w:t>
      </w:r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>, -a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azul</w:t>
      </w:r>
      <w:proofErr w:type="gramEnd"/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blanco</w:t>
      </w:r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>, -a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gris</w:t>
      </w:r>
      <w:proofErr w:type="gramEnd"/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marrón</w:t>
      </w:r>
      <w:proofErr w:type="gramEnd"/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morado</w:t>
      </w:r>
      <w:proofErr w:type="spellEnd"/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>, -a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negro</w:t>
      </w:r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>, -a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rojo</w:t>
      </w:r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>, -a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rosado</w:t>
      </w:r>
      <w:proofErr w:type="spellEnd"/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>, -a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verde</w:t>
      </w:r>
      <w:proofErr w:type="spellEnd"/>
      <w:proofErr w:type="gramEnd"/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to</w:t>
      </w:r>
      <w:proofErr w:type="gramEnd"/>
      <w:r w:rsidRPr="008429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describe something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bonito</w:t>
      </w:r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>, -a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feo</w:t>
      </w:r>
      <w:proofErr w:type="spellEnd"/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>, -a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grande</w:t>
      </w:r>
      <w:proofErr w:type="gramEnd"/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importante</w:t>
      </w:r>
      <w:proofErr w:type="gramEnd"/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pequeño</w:t>
      </w:r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>, -a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propio</w:t>
      </w:r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, -a 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limpio</w:t>
      </w:r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>, -a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sucio</w:t>
      </w:r>
      <w:proofErr w:type="spellEnd"/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>, -a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To name things in a house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D7">
        <w:rPr>
          <w:rFonts w:ascii="Arial" w:eastAsia="Times New Roman" w:hAnsi="Arial" w:cs="Arial"/>
          <w:color w:val="000000"/>
          <w:sz w:val="24"/>
          <w:szCs w:val="24"/>
        </w:rPr>
        <w:t>La cama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La </w:t>
      </w:r>
      <w:proofErr w:type="spell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lámpara</w:t>
      </w:r>
      <w:proofErr w:type="spellEnd"/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El </w:t>
      </w:r>
      <w:proofErr w:type="spell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sofá</w:t>
      </w:r>
      <w:proofErr w:type="spellEnd"/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La </w:t>
      </w:r>
      <w:proofErr w:type="spell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alfombra</w:t>
      </w:r>
      <w:proofErr w:type="spellEnd"/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La </w:t>
      </w: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mesa</w:t>
      </w:r>
      <w:proofErr w:type="gramEnd"/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El </w:t>
      </w:r>
      <w:proofErr w:type="spell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sillón</w:t>
      </w:r>
      <w:proofErr w:type="spellEnd"/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Los </w:t>
      </w:r>
      <w:proofErr w:type="spell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muebles</w:t>
      </w:r>
      <w:proofErr w:type="spellEnd"/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El </w:t>
      </w:r>
      <w:proofErr w:type="spell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espejo</w:t>
      </w:r>
      <w:proofErr w:type="spellEnd"/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El </w:t>
      </w:r>
      <w:proofErr w:type="spell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armario</w:t>
      </w:r>
      <w:proofErr w:type="spellEnd"/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La </w:t>
      </w:r>
      <w:proofErr w:type="spell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cómoda</w:t>
      </w:r>
      <w:proofErr w:type="spellEnd"/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D7">
        <w:rPr>
          <w:rFonts w:ascii="Arial" w:eastAsia="Times New Roman" w:hAnsi="Arial" w:cs="Arial"/>
          <w:color w:val="000000"/>
          <w:sz w:val="24"/>
          <w:szCs w:val="24"/>
        </w:rPr>
        <w:t>La escalera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29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To talk about levels in a building</w:t>
      </w: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el</w:t>
      </w:r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piso</w:t>
      </w:r>
      <w:proofErr w:type="spellEnd"/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la</w:t>
      </w:r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 planta </w:t>
      </w:r>
      <w:proofErr w:type="spell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baja</w:t>
      </w:r>
      <w:proofErr w:type="spellEnd"/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el</w:t>
      </w:r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 primer </w:t>
      </w:r>
      <w:proofErr w:type="spell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piso</w:t>
      </w:r>
      <w:proofErr w:type="spellEnd"/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el</w:t>
      </w:r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 segundo </w:t>
      </w:r>
      <w:proofErr w:type="spell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piso</w:t>
      </w:r>
      <w:proofErr w:type="spellEnd"/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el</w:t>
      </w:r>
      <w:proofErr w:type="gramEnd"/>
      <w:r w:rsidRPr="008429D7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8429D7">
        <w:rPr>
          <w:rFonts w:ascii="Arial" w:eastAsia="Times New Roman" w:hAnsi="Arial" w:cs="Arial"/>
          <w:color w:val="000000"/>
          <w:sz w:val="24"/>
          <w:szCs w:val="24"/>
        </w:rPr>
        <w:t>sótano</w:t>
      </w:r>
      <w:proofErr w:type="spellEnd"/>
    </w:p>
    <w:p w:rsidR="008F73EF" w:rsidRDefault="008429D7"/>
    <w:p w:rsidR="008429D7" w:rsidRDefault="008429D7" w:rsidP="008429D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proofErr w:type="gramStart"/>
      <w:r w:rsidRPr="008429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stem-changing</w:t>
      </w:r>
      <w:proofErr w:type="gramEnd"/>
      <w:r w:rsidRPr="008429D7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verbs:</w:t>
      </w:r>
    </w:p>
    <w:p w:rsidR="008429D7" w:rsidRDefault="008429D7" w:rsidP="008429D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429D7" w:rsidRPr="008429D7" w:rsidRDefault="008429D7" w:rsidP="008429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429D7">
        <w:rPr>
          <w:rFonts w:ascii="Arial" w:eastAsia="Times New Roman" w:hAnsi="Arial" w:cs="Arial"/>
          <w:color w:val="000000"/>
          <w:sz w:val="24"/>
          <w:szCs w:val="24"/>
        </w:rPr>
        <w:t>Dormir- to sleep (o-ue)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9"/>
        <w:gridCol w:w="2659"/>
      </w:tblGrid>
      <w:tr w:rsidR="008429D7" w:rsidTr="008429D7">
        <w:tc>
          <w:tcPr>
            <w:tcW w:w="2659" w:type="dxa"/>
          </w:tcPr>
          <w:p w:rsidR="008429D7" w:rsidRDefault="008429D7">
            <w:r>
              <w:t>Yo</w:t>
            </w:r>
          </w:p>
          <w:p w:rsidR="008429D7" w:rsidRDefault="008429D7"/>
        </w:tc>
        <w:tc>
          <w:tcPr>
            <w:tcW w:w="2659" w:type="dxa"/>
          </w:tcPr>
          <w:p w:rsidR="008429D7" w:rsidRDefault="008429D7">
            <w:r>
              <w:t>Nosotros</w:t>
            </w:r>
          </w:p>
        </w:tc>
      </w:tr>
      <w:tr w:rsidR="008429D7" w:rsidTr="008429D7">
        <w:tc>
          <w:tcPr>
            <w:tcW w:w="2659" w:type="dxa"/>
          </w:tcPr>
          <w:p w:rsidR="008429D7" w:rsidRDefault="008429D7">
            <w:r>
              <w:t>Tú</w:t>
            </w:r>
          </w:p>
          <w:p w:rsidR="008429D7" w:rsidRDefault="008429D7"/>
        </w:tc>
        <w:tc>
          <w:tcPr>
            <w:tcW w:w="2659" w:type="dxa"/>
          </w:tcPr>
          <w:p w:rsidR="008429D7" w:rsidRDefault="008429D7">
            <w:r>
              <w:t>Vosotros</w:t>
            </w:r>
          </w:p>
          <w:p w:rsidR="008429D7" w:rsidRDefault="008429D7"/>
        </w:tc>
      </w:tr>
      <w:tr w:rsidR="008429D7" w:rsidTr="008429D7">
        <w:tc>
          <w:tcPr>
            <w:tcW w:w="2659" w:type="dxa"/>
          </w:tcPr>
          <w:p w:rsidR="008429D7" w:rsidRDefault="008429D7">
            <w:r>
              <w:t>Él</w:t>
            </w:r>
          </w:p>
          <w:p w:rsidR="008429D7" w:rsidRDefault="008429D7">
            <w:r>
              <w:t>Ella</w:t>
            </w:r>
          </w:p>
          <w:p w:rsidR="008429D7" w:rsidRDefault="008429D7">
            <w:r>
              <w:t>Ud.</w:t>
            </w:r>
          </w:p>
        </w:tc>
        <w:tc>
          <w:tcPr>
            <w:tcW w:w="2659" w:type="dxa"/>
          </w:tcPr>
          <w:p w:rsidR="008429D7" w:rsidRDefault="008429D7" w:rsidP="008429D7">
            <w:r>
              <w:t>Ellos</w:t>
            </w:r>
          </w:p>
          <w:p w:rsidR="008429D7" w:rsidRDefault="008429D7" w:rsidP="008429D7">
            <w:r>
              <w:t>Ellas</w:t>
            </w:r>
          </w:p>
          <w:p w:rsidR="008429D7" w:rsidRDefault="008429D7" w:rsidP="008429D7">
            <w:r>
              <w:t>Uds.</w:t>
            </w:r>
          </w:p>
        </w:tc>
      </w:tr>
    </w:tbl>
    <w:p w:rsidR="008429D7" w:rsidRDefault="008429D7"/>
    <w:p w:rsidR="008429D7" w:rsidRDefault="008429D7"/>
    <w:p w:rsidR="008429D7" w:rsidRDefault="008429D7">
      <w:pPr>
        <w:rPr>
          <w:rFonts w:ascii="Arial" w:hAnsi="Arial" w:cs="Arial"/>
          <w:sz w:val="24"/>
        </w:rPr>
      </w:pPr>
      <w:r w:rsidRPr="008429D7">
        <w:rPr>
          <w:rFonts w:ascii="Arial" w:hAnsi="Arial" w:cs="Arial"/>
          <w:sz w:val="24"/>
        </w:rPr>
        <w:t>Po</w:t>
      </w:r>
      <w:r>
        <w:rPr>
          <w:rFonts w:ascii="Arial" w:hAnsi="Arial" w:cs="Arial"/>
          <w:sz w:val="24"/>
        </w:rPr>
        <w:t>der- to be able to/can (o-ue)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9"/>
        <w:gridCol w:w="2659"/>
      </w:tblGrid>
      <w:tr w:rsidR="008429D7" w:rsidTr="006804F0">
        <w:tc>
          <w:tcPr>
            <w:tcW w:w="2659" w:type="dxa"/>
          </w:tcPr>
          <w:p w:rsidR="008429D7" w:rsidRDefault="008429D7" w:rsidP="006804F0">
            <w:r>
              <w:t>Yo</w:t>
            </w:r>
          </w:p>
          <w:p w:rsidR="008429D7" w:rsidRDefault="008429D7" w:rsidP="006804F0"/>
        </w:tc>
        <w:tc>
          <w:tcPr>
            <w:tcW w:w="2659" w:type="dxa"/>
          </w:tcPr>
          <w:p w:rsidR="008429D7" w:rsidRDefault="008429D7" w:rsidP="006804F0">
            <w:r>
              <w:t>Nosotros</w:t>
            </w:r>
          </w:p>
        </w:tc>
      </w:tr>
      <w:tr w:rsidR="008429D7" w:rsidTr="006804F0">
        <w:tc>
          <w:tcPr>
            <w:tcW w:w="2659" w:type="dxa"/>
          </w:tcPr>
          <w:p w:rsidR="008429D7" w:rsidRDefault="008429D7" w:rsidP="006804F0">
            <w:r>
              <w:t>Tú</w:t>
            </w:r>
          </w:p>
          <w:p w:rsidR="008429D7" w:rsidRDefault="008429D7" w:rsidP="006804F0"/>
        </w:tc>
        <w:tc>
          <w:tcPr>
            <w:tcW w:w="2659" w:type="dxa"/>
          </w:tcPr>
          <w:p w:rsidR="008429D7" w:rsidRDefault="008429D7" w:rsidP="006804F0">
            <w:r>
              <w:t>Vosotros</w:t>
            </w:r>
          </w:p>
          <w:p w:rsidR="008429D7" w:rsidRDefault="008429D7" w:rsidP="006804F0"/>
        </w:tc>
      </w:tr>
      <w:tr w:rsidR="008429D7" w:rsidTr="006804F0">
        <w:tc>
          <w:tcPr>
            <w:tcW w:w="2659" w:type="dxa"/>
          </w:tcPr>
          <w:p w:rsidR="008429D7" w:rsidRDefault="008429D7" w:rsidP="006804F0">
            <w:r>
              <w:t>Él</w:t>
            </w:r>
          </w:p>
          <w:p w:rsidR="008429D7" w:rsidRDefault="008429D7" w:rsidP="006804F0">
            <w:r>
              <w:t>Ella</w:t>
            </w:r>
          </w:p>
          <w:p w:rsidR="008429D7" w:rsidRDefault="008429D7" w:rsidP="006804F0">
            <w:r>
              <w:t>Ud.</w:t>
            </w:r>
          </w:p>
        </w:tc>
        <w:tc>
          <w:tcPr>
            <w:tcW w:w="2659" w:type="dxa"/>
          </w:tcPr>
          <w:p w:rsidR="008429D7" w:rsidRDefault="008429D7" w:rsidP="006804F0">
            <w:r>
              <w:t>Ellos</w:t>
            </w:r>
          </w:p>
          <w:p w:rsidR="008429D7" w:rsidRDefault="008429D7" w:rsidP="006804F0">
            <w:r>
              <w:t>Ellas</w:t>
            </w:r>
          </w:p>
          <w:p w:rsidR="008429D7" w:rsidRDefault="008429D7" w:rsidP="006804F0">
            <w:r>
              <w:t>Uds.</w:t>
            </w:r>
          </w:p>
        </w:tc>
      </w:tr>
    </w:tbl>
    <w:p w:rsidR="008429D7" w:rsidRPr="008429D7" w:rsidRDefault="008429D7">
      <w:pPr>
        <w:rPr>
          <w:rFonts w:ascii="Arial" w:hAnsi="Arial" w:cs="Arial"/>
          <w:sz w:val="24"/>
        </w:rPr>
      </w:pPr>
    </w:p>
    <w:sectPr w:rsidR="008429D7" w:rsidRPr="008429D7" w:rsidSect="008429D7">
      <w:type w:val="continuous"/>
      <w:pgSz w:w="12240" w:h="15840"/>
      <w:pgMar w:top="288" w:right="432" w:bottom="288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D7"/>
    <w:rsid w:val="00055D07"/>
    <w:rsid w:val="00721DE3"/>
    <w:rsid w:val="0084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51E198-60B0-4461-8DE0-AB77EC69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2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42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1041</Characters>
  <Application>Microsoft Office Word</Application>
  <DocSecurity>0</DocSecurity>
  <Lines>8</Lines>
  <Paragraphs>2</Paragraphs>
  <ScaleCrop>false</ScaleCrop>
  <Company>WDMCSD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Yencer, Kris</dc:creator>
  <cp:keywords/>
  <dc:description/>
  <cp:lastModifiedBy>Yencer, Kris</cp:lastModifiedBy>
  <cp:revision>1</cp:revision>
  <dcterms:created xsi:type="dcterms:W3CDTF">2016-04-26T13:18:00Z</dcterms:created>
  <dcterms:modified xsi:type="dcterms:W3CDTF">2016-04-26T13:24:00Z</dcterms:modified>
</cp:coreProperties>
</file>